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ABB9" w14:textId="77777777" w:rsidR="007A6E6F" w:rsidRDefault="007A6E6F">
      <w:pPr>
        <w:rPr>
          <w:rFonts w:ascii="Broadway" w:hAnsi="Broadway"/>
          <w:color w:val="990033"/>
          <w:sz w:val="28"/>
          <w:szCs w:val="28"/>
        </w:rPr>
      </w:pPr>
    </w:p>
    <w:p w14:paraId="124E76E8" w14:textId="77777777" w:rsidR="00545B3E" w:rsidRDefault="00545B3E">
      <w:pPr>
        <w:rPr>
          <w:rFonts w:ascii="Broadway" w:hAnsi="Broadway"/>
          <w:color w:val="990033"/>
          <w:sz w:val="28"/>
          <w:szCs w:val="28"/>
        </w:rPr>
      </w:pPr>
    </w:p>
    <w:p w14:paraId="4CC1A5F4" w14:textId="08B244B8" w:rsidR="00C11A37" w:rsidRDefault="00545B3E">
      <w:pPr>
        <w:pBdr>
          <w:bottom w:val="single" w:sz="6" w:space="1" w:color="auto"/>
        </w:pBdr>
        <w:rPr>
          <w:rFonts w:ascii="Broadway" w:hAnsi="Broadway"/>
          <w:color w:val="990033"/>
          <w:sz w:val="28"/>
          <w:szCs w:val="28"/>
        </w:rPr>
      </w:pPr>
      <w:r>
        <w:rPr>
          <w:rFonts w:ascii="Broadway" w:hAnsi="Broadway"/>
          <w:color w:val="990033"/>
          <w:sz w:val="28"/>
          <w:szCs w:val="28"/>
        </w:rPr>
        <w:t xml:space="preserve">Fiche d’inscription concours d’étiquettes </w:t>
      </w:r>
    </w:p>
    <w:p w14:paraId="4DB722A2" w14:textId="77777777" w:rsidR="00545B3E" w:rsidRDefault="00545B3E">
      <w:pPr>
        <w:rPr>
          <w:rFonts w:ascii="Broadway" w:hAnsi="Broadway"/>
          <w:color w:val="990033"/>
          <w:sz w:val="28"/>
          <w:szCs w:val="28"/>
        </w:rPr>
      </w:pPr>
    </w:p>
    <w:p w14:paraId="7BE84FC9" w14:textId="20BAD0CA" w:rsidR="00545B3E" w:rsidRDefault="00545B3E">
      <w:pPr>
        <w:rPr>
          <w:rFonts w:ascii="Broadway" w:hAnsi="Broadway"/>
          <w:color w:val="990033"/>
          <w:sz w:val="28"/>
          <w:szCs w:val="28"/>
        </w:rPr>
      </w:pPr>
      <w:r>
        <w:rPr>
          <w:rFonts w:ascii="Broadway" w:hAnsi="Broadway"/>
          <w:color w:val="990033"/>
          <w:sz w:val="28"/>
          <w:szCs w:val="28"/>
        </w:rPr>
        <w:t xml:space="preserve">A déposer avec vos échantillons </w:t>
      </w:r>
    </w:p>
    <w:p w14:paraId="3375D5D8" w14:textId="6574335B" w:rsidR="00A762F9" w:rsidRDefault="00A762F9"/>
    <w:p w14:paraId="35E30A7E" w14:textId="1C283720" w:rsidR="00A762F9" w:rsidRDefault="00A762F9">
      <w:r>
        <w:t xml:space="preserve">Pour la première fois, le Lycée LE CLUZEAU, en partenariat avec l’Interprofession des vins de Bergerac &amp; Duras, organise un concours d’étiquettes de vins. </w:t>
      </w:r>
    </w:p>
    <w:p w14:paraId="4DD78A0F" w14:textId="5BD2C290" w:rsidR="00A762F9" w:rsidRDefault="00A762F9">
      <w:r>
        <w:t>Ce concours est gratuit et réservé aux producteurs d’AOC du vignoble de Bergerac</w:t>
      </w:r>
      <w:r w:rsidR="00162699">
        <w:t xml:space="preserve"> </w:t>
      </w:r>
      <w:r>
        <w:t>&amp;</w:t>
      </w:r>
      <w:r w:rsidR="00162699">
        <w:t xml:space="preserve"> </w:t>
      </w:r>
      <w:r>
        <w:t xml:space="preserve">Duras. Pour participer, il vous suffit de déposer un échantillon </w:t>
      </w:r>
      <w:r w:rsidR="00242E78">
        <w:t xml:space="preserve">de bouteille + 2 étiquettes seules </w:t>
      </w:r>
      <w:r>
        <w:t xml:space="preserve">au Pôle Viticole </w:t>
      </w:r>
      <w:r w:rsidRPr="00242E78">
        <w:t xml:space="preserve">avant le </w:t>
      </w:r>
      <w:r w:rsidR="00242E78" w:rsidRPr="00242E78">
        <w:t>20/02/2021</w:t>
      </w:r>
      <w:r w:rsidRPr="00242E78">
        <w:t xml:space="preserve"> , accompagné de la fiche d’inscription.</w:t>
      </w:r>
    </w:p>
    <w:p w14:paraId="12F6D694" w14:textId="77777777" w:rsidR="00545B3E" w:rsidRDefault="00545B3E"/>
    <w:p w14:paraId="6D3BE778" w14:textId="0D6BB822" w:rsidR="00545B3E" w:rsidRDefault="00545B3E">
      <w:pPr>
        <w:pBdr>
          <w:bottom w:val="single" w:sz="6" w:space="1" w:color="auto"/>
        </w:pBdr>
      </w:pPr>
      <w:r>
        <w:t xml:space="preserve">Votre propriété </w:t>
      </w:r>
    </w:p>
    <w:p w14:paraId="0D1B3711" w14:textId="681C4271" w:rsidR="00545B3E" w:rsidRDefault="00545B3E"/>
    <w:p w14:paraId="1F2DDCE4" w14:textId="267BA2FF" w:rsidR="00545B3E" w:rsidRDefault="00545B3E">
      <w:r>
        <w:t xml:space="preserve">Nom de la propriété/cave : </w:t>
      </w:r>
    </w:p>
    <w:p w14:paraId="7028D5F1" w14:textId="655A3651" w:rsidR="00545B3E" w:rsidRDefault="00545B3E">
      <w:r>
        <w:t>Contact (nom/prénom) :</w:t>
      </w:r>
    </w:p>
    <w:p w14:paraId="50E2B39E" w14:textId="5796D68E" w:rsidR="00545B3E" w:rsidRDefault="00545B3E">
      <w:r>
        <w:t>Numéro de téléphone :</w:t>
      </w:r>
    </w:p>
    <w:p w14:paraId="50B1F7A0" w14:textId="53DFFF63" w:rsidR="00545B3E" w:rsidRDefault="00545B3E">
      <w:r>
        <w:t xml:space="preserve">Adresse mail : </w:t>
      </w:r>
    </w:p>
    <w:p w14:paraId="53554A90" w14:textId="0A1A48BD" w:rsidR="00545B3E" w:rsidRDefault="00545B3E"/>
    <w:p w14:paraId="2D6526A5" w14:textId="4D70DD5F" w:rsidR="00545B3E" w:rsidRDefault="00545B3E">
      <w:pPr>
        <w:pBdr>
          <w:bottom w:val="single" w:sz="6" w:space="1" w:color="auto"/>
        </w:pBdr>
      </w:pPr>
      <w:r>
        <w:t>Référence(s) proposée(s)</w:t>
      </w:r>
    </w:p>
    <w:p w14:paraId="353EB3D4" w14:textId="77777777" w:rsidR="00545B3E" w:rsidRDefault="00545B3E"/>
    <w:p w14:paraId="56EC88A3" w14:textId="5DA35D9F" w:rsidR="00545B3E" w:rsidRDefault="00545B3E">
      <w:r>
        <w:t xml:space="preserve">AOP : </w:t>
      </w:r>
    </w:p>
    <w:p w14:paraId="5F4B83F0" w14:textId="5CA49DCC" w:rsidR="00545B3E" w:rsidRDefault="00545B3E">
      <w:r>
        <w:t>Nom de la cuvée :</w:t>
      </w:r>
    </w:p>
    <w:p w14:paraId="32467D91" w14:textId="41859D9D" w:rsidR="00545B3E" w:rsidRDefault="00545B3E">
      <w:r>
        <w:t xml:space="preserve">Thème choisi ( Nature &amp; environnement, Art ou humour) : </w:t>
      </w:r>
    </w:p>
    <w:p w14:paraId="3DFC6275" w14:textId="17A04DA9" w:rsidR="00545B3E" w:rsidRDefault="00545B3E">
      <w:r>
        <w:t xml:space="preserve">Descriptif et petite histoire de l’étiquette : </w:t>
      </w:r>
    </w:p>
    <w:p w14:paraId="7BCFFFDE" w14:textId="7597DFAE" w:rsidR="00545B3E" w:rsidRDefault="00545B3E"/>
    <w:p w14:paraId="1506A069" w14:textId="0398DBC5" w:rsidR="00545B3E" w:rsidRDefault="00545B3E"/>
    <w:p w14:paraId="1A33D8D4" w14:textId="521202B3" w:rsidR="00545B3E" w:rsidRDefault="00545B3E"/>
    <w:p w14:paraId="17FE6406" w14:textId="154FE93D" w:rsidR="00545B3E" w:rsidRDefault="00545B3E"/>
    <w:p w14:paraId="35B37F56" w14:textId="4228C63B" w:rsidR="00545B3E" w:rsidRDefault="00545B3E"/>
    <w:p w14:paraId="3149A3EB" w14:textId="77777777" w:rsidR="00545B3E" w:rsidRDefault="00545B3E"/>
    <w:p w14:paraId="6942844B" w14:textId="77777777" w:rsidR="00545B3E" w:rsidRDefault="00545B3E" w:rsidP="00545B3E">
      <w:r>
        <w:t xml:space="preserve">AOP : </w:t>
      </w:r>
    </w:p>
    <w:p w14:paraId="37DA143A" w14:textId="77777777" w:rsidR="00545B3E" w:rsidRDefault="00545B3E" w:rsidP="00545B3E">
      <w:r>
        <w:t>Nom de la cuvée :</w:t>
      </w:r>
    </w:p>
    <w:p w14:paraId="4446CCE3" w14:textId="77777777" w:rsidR="00545B3E" w:rsidRDefault="00545B3E" w:rsidP="00545B3E">
      <w:r>
        <w:t xml:space="preserve">Thème choisi ( Nature &amp; environnement, Art ou humour) : </w:t>
      </w:r>
    </w:p>
    <w:p w14:paraId="6B2EF5CE" w14:textId="77777777" w:rsidR="00545B3E" w:rsidRDefault="00545B3E" w:rsidP="00545B3E">
      <w:r>
        <w:t xml:space="preserve">Descriptif et petite histoire de l’étiquette : </w:t>
      </w:r>
    </w:p>
    <w:p w14:paraId="3C3EB9F6" w14:textId="77777777" w:rsidR="00545B3E" w:rsidRDefault="00545B3E"/>
    <w:p w14:paraId="6478BAE8" w14:textId="77777777" w:rsidR="00545B3E" w:rsidRDefault="00545B3E"/>
    <w:p w14:paraId="5AE49948" w14:textId="2C393774" w:rsidR="00545B3E" w:rsidRDefault="00545B3E"/>
    <w:p w14:paraId="2A1134E2" w14:textId="71269079" w:rsidR="00545B3E" w:rsidRDefault="00545B3E"/>
    <w:p w14:paraId="6F817202" w14:textId="77777777" w:rsidR="00545B3E" w:rsidRDefault="00545B3E"/>
    <w:p w14:paraId="271D4FDD" w14:textId="2A8D90C0" w:rsidR="00545B3E" w:rsidRDefault="00545B3E"/>
    <w:p w14:paraId="0274EF7D" w14:textId="77777777" w:rsidR="00545B3E" w:rsidRDefault="00545B3E" w:rsidP="00545B3E">
      <w:r>
        <w:t xml:space="preserve">AOP : </w:t>
      </w:r>
    </w:p>
    <w:p w14:paraId="5B144BDA" w14:textId="77777777" w:rsidR="00545B3E" w:rsidRDefault="00545B3E" w:rsidP="00545B3E">
      <w:r>
        <w:t>Nom de la cuvée :</w:t>
      </w:r>
    </w:p>
    <w:p w14:paraId="34AEC1F1" w14:textId="77777777" w:rsidR="00545B3E" w:rsidRDefault="00545B3E" w:rsidP="00545B3E">
      <w:r>
        <w:t xml:space="preserve">Thème choisi ( Nature &amp; environnement, Art ou humour) : </w:t>
      </w:r>
    </w:p>
    <w:p w14:paraId="2F52F991" w14:textId="77777777" w:rsidR="00545B3E" w:rsidRDefault="00545B3E" w:rsidP="00545B3E">
      <w:r>
        <w:t xml:space="preserve">Descriptif et petite histoire de l’étiquette : </w:t>
      </w:r>
    </w:p>
    <w:p w14:paraId="13F6E9D3" w14:textId="1D3D004D" w:rsidR="00545B3E" w:rsidRDefault="00545B3E"/>
    <w:p w14:paraId="48414E88" w14:textId="0C6E98F7" w:rsidR="00545B3E" w:rsidRDefault="00545B3E"/>
    <w:p w14:paraId="09EF023E" w14:textId="3135B514" w:rsidR="00545B3E" w:rsidRDefault="00545B3E"/>
    <w:p w14:paraId="6B599BD7" w14:textId="67BC770C" w:rsidR="00545B3E" w:rsidRDefault="00545B3E"/>
    <w:p w14:paraId="442FEF96" w14:textId="7E071A5D" w:rsidR="00545B3E" w:rsidRDefault="00545B3E"/>
    <w:p w14:paraId="5A152C55" w14:textId="79529DBB" w:rsidR="00545B3E" w:rsidRDefault="00545B3E" w:rsidP="00545B3E"/>
    <w:p w14:paraId="7179FB81" w14:textId="6FB26558" w:rsidR="00545B3E" w:rsidRDefault="00545B3E" w:rsidP="00545B3E"/>
    <w:p w14:paraId="0950B4AD" w14:textId="783018DA" w:rsidR="00545B3E" w:rsidRDefault="00545B3E" w:rsidP="00545B3E"/>
    <w:p w14:paraId="68365263" w14:textId="77777777" w:rsidR="00545B3E" w:rsidRDefault="00545B3E" w:rsidP="00545B3E"/>
    <w:p w14:paraId="718B6FEC" w14:textId="77777777" w:rsidR="00545B3E" w:rsidRDefault="00545B3E"/>
    <w:p w14:paraId="6A9F8761" w14:textId="5DF8DC5E" w:rsidR="00A762F9" w:rsidRPr="00545B3E" w:rsidRDefault="00545B3E" w:rsidP="00A762F9">
      <w:pPr>
        <w:shd w:val="clear" w:color="auto" w:fill="FFFFFF"/>
        <w:spacing w:before="96" w:after="0" w:line="240" w:lineRule="auto"/>
        <w:rPr>
          <w:rFonts w:eastAsia="Times New Roman" w:cstheme="minorHAnsi"/>
          <w:color w:val="3D0046"/>
          <w:u w:val="single"/>
          <w:lang w:eastAsia="fr-FR"/>
        </w:rPr>
      </w:pPr>
      <w:r w:rsidRPr="00545B3E">
        <w:rPr>
          <w:rFonts w:eastAsia="Times New Roman" w:cstheme="minorHAnsi"/>
          <w:color w:val="3D0046"/>
          <w:u w:val="single"/>
          <w:lang w:eastAsia="fr-FR"/>
        </w:rPr>
        <w:t xml:space="preserve">Merci de déposer </w:t>
      </w:r>
      <w:r w:rsidR="00B04FE6" w:rsidRPr="00545B3E">
        <w:rPr>
          <w:rFonts w:eastAsia="Times New Roman" w:cstheme="minorHAnsi"/>
          <w:color w:val="3D0046"/>
          <w:u w:val="single"/>
          <w:lang w:eastAsia="fr-FR"/>
        </w:rPr>
        <w:t>un échantillon</w:t>
      </w:r>
      <w:r w:rsidR="00552AA4" w:rsidRPr="00545B3E">
        <w:rPr>
          <w:rFonts w:eastAsia="Times New Roman" w:cstheme="minorHAnsi"/>
          <w:color w:val="3D0046"/>
          <w:u w:val="single"/>
          <w:lang w:eastAsia="fr-FR"/>
        </w:rPr>
        <w:t xml:space="preserve"> de bouteille ainsi que deux étiquettes seules</w:t>
      </w:r>
      <w:r w:rsidR="00B04FE6" w:rsidRPr="00545B3E">
        <w:rPr>
          <w:rFonts w:eastAsia="Times New Roman" w:cstheme="minorHAnsi"/>
          <w:color w:val="3D0046"/>
          <w:u w:val="single"/>
          <w:lang w:eastAsia="fr-FR"/>
        </w:rPr>
        <w:t xml:space="preserve"> au pôle viticole (ZA la Vallade Sud, Bergerac) avant le 2</w:t>
      </w:r>
      <w:r w:rsidR="00552AA4" w:rsidRPr="00545B3E">
        <w:rPr>
          <w:rFonts w:eastAsia="Times New Roman" w:cstheme="minorHAnsi"/>
          <w:color w:val="3D0046"/>
          <w:u w:val="single"/>
          <w:lang w:eastAsia="fr-FR"/>
        </w:rPr>
        <w:t>0</w:t>
      </w:r>
      <w:r w:rsidR="00B04FE6" w:rsidRPr="00545B3E">
        <w:rPr>
          <w:rFonts w:eastAsia="Times New Roman" w:cstheme="minorHAnsi"/>
          <w:color w:val="3D0046"/>
          <w:u w:val="single"/>
          <w:lang w:eastAsia="fr-FR"/>
        </w:rPr>
        <w:t>/02/2021.</w:t>
      </w:r>
      <w:r w:rsidR="00A762F9" w:rsidRPr="00545B3E">
        <w:rPr>
          <w:rFonts w:eastAsia="Times New Roman" w:cstheme="minorHAnsi"/>
          <w:color w:val="3D0046"/>
          <w:u w:val="single"/>
          <w:lang w:eastAsia="fr-FR"/>
        </w:rPr>
        <w:t xml:space="preserve"> </w:t>
      </w:r>
    </w:p>
    <w:p w14:paraId="37DC0AE5" w14:textId="6E0948A1" w:rsidR="00B04FE6" w:rsidRPr="00545B3E" w:rsidRDefault="002706BB" w:rsidP="00A762F9">
      <w:pPr>
        <w:shd w:val="clear" w:color="auto" w:fill="FFFFFF"/>
        <w:spacing w:before="96" w:after="0" w:line="240" w:lineRule="auto"/>
        <w:rPr>
          <w:rFonts w:eastAsia="Times New Roman" w:cstheme="minorHAnsi"/>
          <w:color w:val="3D0046"/>
          <w:u w:val="single"/>
          <w:lang w:eastAsia="fr-FR"/>
        </w:rPr>
      </w:pPr>
      <w:r w:rsidRPr="00545B3E">
        <w:rPr>
          <w:rFonts w:eastAsia="Times New Roman" w:cstheme="minorHAnsi"/>
          <w:color w:val="3D0046"/>
          <w:u w:val="single"/>
          <w:lang w:eastAsia="fr-FR"/>
        </w:rPr>
        <w:t>Le participant devra fournir un échantillon à ses frais et l’apporter lui-même au point de dépôt. Il pourra s’il le souhaite récupérer son échantillon à ce même point dès que l’organisateur les aura remis à disposition.</w:t>
      </w:r>
    </w:p>
    <w:p w14:paraId="7D4B6F07" w14:textId="77777777" w:rsidR="00A762F9" w:rsidRPr="00A762F9" w:rsidRDefault="00A762F9">
      <w:pPr>
        <w:rPr>
          <w:rFonts w:cstheme="minorHAnsi"/>
        </w:rPr>
      </w:pPr>
    </w:p>
    <w:sectPr w:rsidR="00A762F9" w:rsidRPr="00A762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D11F" w14:textId="77777777" w:rsidR="00071062" w:rsidRDefault="00071062" w:rsidP="007A6E6F">
      <w:pPr>
        <w:spacing w:after="0" w:line="240" w:lineRule="auto"/>
      </w:pPr>
      <w:r>
        <w:separator/>
      </w:r>
    </w:p>
  </w:endnote>
  <w:endnote w:type="continuationSeparator" w:id="0">
    <w:p w14:paraId="3BF3CAC5" w14:textId="77777777" w:rsidR="00071062" w:rsidRDefault="00071062" w:rsidP="007A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3A25" w14:textId="3B325F7C" w:rsidR="00545B3E" w:rsidRDefault="00545B3E" w:rsidP="00545B3E">
    <w:pPr>
      <w:pStyle w:val="Pieddepage"/>
      <w:jc w:val="center"/>
    </w:pPr>
    <w:r>
      <w:rPr>
        <w:noProof/>
      </w:rPr>
      <w:drawing>
        <wp:inline distT="0" distB="0" distL="0" distR="0" wp14:anchorId="2A98B24B" wp14:editId="0A885BDF">
          <wp:extent cx="799316" cy="539750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28" cy="5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4DAFC" w14:textId="77777777" w:rsidR="00071062" w:rsidRDefault="00071062" w:rsidP="007A6E6F">
      <w:pPr>
        <w:spacing w:after="0" w:line="240" w:lineRule="auto"/>
      </w:pPr>
      <w:r>
        <w:separator/>
      </w:r>
    </w:p>
  </w:footnote>
  <w:footnote w:type="continuationSeparator" w:id="0">
    <w:p w14:paraId="3F536477" w14:textId="77777777" w:rsidR="00071062" w:rsidRDefault="00071062" w:rsidP="007A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5155" w14:textId="11EEF723" w:rsidR="007A6E6F" w:rsidRDefault="007A6E6F" w:rsidP="007A6E6F">
    <w:pPr>
      <w:pStyle w:val="En-tte"/>
      <w:jc w:val="center"/>
    </w:pPr>
    <w:r>
      <w:rPr>
        <w:noProof/>
      </w:rPr>
      <w:drawing>
        <wp:inline distT="0" distB="0" distL="0" distR="0" wp14:anchorId="53D1EC99" wp14:editId="1C020679">
          <wp:extent cx="1318260" cy="563880"/>
          <wp:effectExtent l="0" t="0" r="0" b="7620"/>
          <wp:docPr id="2" name="Image 2" descr="C:\Users\srous\AppData\Local\Microsoft\Windows\INetCache\Content.MSO\5A569F0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srous\AppData\Local\Microsoft\Windows\INetCache\Content.MSO\5A569F0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BBB48" wp14:editId="75419442">
          <wp:extent cx="1501140" cy="632460"/>
          <wp:effectExtent l="0" t="0" r="3810" b="0"/>
          <wp:docPr id="3" name="Image 3" descr="C:\Users\srous\AppData\Local\Microsoft\Windows\INetCache\Content.MSO\DF3AA25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srous\AppData\Local\Microsoft\Windows\INetCache\Content.MSO\DF3AA25F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316F8"/>
    <w:multiLevelType w:val="multilevel"/>
    <w:tmpl w:val="BBA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91C76"/>
    <w:multiLevelType w:val="multilevel"/>
    <w:tmpl w:val="190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A7369"/>
    <w:multiLevelType w:val="multilevel"/>
    <w:tmpl w:val="C8D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6B18"/>
    <w:multiLevelType w:val="hybridMultilevel"/>
    <w:tmpl w:val="38D6E7E0"/>
    <w:lvl w:ilvl="0" w:tplc="775C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F9"/>
    <w:rsid w:val="00071062"/>
    <w:rsid w:val="00162699"/>
    <w:rsid w:val="00242E78"/>
    <w:rsid w:val="002706BB"/>
    <w:rsid w:val="00545B3E"/>
    <w:rsid w:val="00552AA4"/>
    <w:rsid w:val="007A6E6F"/>
    <w:rsid w:val="007E7941"/>
    <w:rsid w:val="00A762F9"/>
    <w:rsid w:val="00B04FE6"/>
    <w:rsid w:val="00C11A37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ECE6"/>
  <w15:chartTrackingRefBased/>
  <w15:docId w15:val="{4B6E5F23-641D-452E-A05A-E60306D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6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62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62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2E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E6F"/>
  </w:style>
  <w:style w:type="paragraph" w:styleId="Pieddepage">
    <w:name w:val="footer"/>
    <w:basedOn w:val="Normal"/>
    <w:link w:val="PieddepageCar"/>
    <w:uiPriority w:val="99"/>
    <w:unhideWhenUsed/>
    <w:rsid w:val="007A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Lecourt</dc:creator>
  <cp:keywords/>
  <dc:description/>
  <cp:lastModifiedBy>Marie Lecourt</cp:lastModifiedBy>
  <cp:revision>5</cp:revision>
  <dcterms:created xsi:type="dcterms:W3CDTF">2021-01-25T08:22:00Z</dcterms:created>
  <dcterms:modified xsi:type="dcterms:W3CDTF">2021-02-10T09:53:00Z</dcterms:modified>
</cp:coreProperties>
</file>