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A1" w:rsidRDefault="004F52B1" w:rsidP="008A19A1">
      <w:bookmarkStart w:id="0" w:name="_GoBack"/>
      <w:bookmarkEnd w:id="0"/>
      <w:r>
        <w:rPr>
          <w:noProof/>
          <w:lang w:eastAsia="fr-FR"/>
        </w:rPr>
        <w:pict>
          <v:roundrect id="_x0000_s1027" style="position:absolute;margin-left:-12.9pt;margin-top:6.45pt;width:517.5pt;height:24.95pt;z-index:251661312" arcsize="10923f">
            <v:textbox>
              <w:txbxContent>
                <w:p w:rsidR="008A19A1" w:rsidRPr="00B14029" w:rsidRDefault="008A19A1" w:rsidP="008A19A1">
                  <w:pPr>
                    <w:jc w:val="center"/>
                    <w:rPr>
                      <w:rFonts w:ascii="Impact" w:hAnsi="Impact"/>
                    </w:rPr>
                  </w:pPr>
                  <w:r w:rsidRPr="00B14029">
                    <w:rPr>
                      <w:rFonts w:ascii="Impact" w:hAnsi="Impact"/>
                    </w:rPr>
                    <w:t>COMMERCANTS AMBULANTS PROFESSIONNELS</w:t>
                  </w:r>
                </w:p>
              </w:txbxContent>
            </v:textbox>
          </v:roundrect>
        </w:pict>
      </w:r>
    </w:p>
    <w:p w:rsidR="008A19A1" w:rsidRDefault="008A19A1" w:rsidP="008A19A1"/>
    <w:p w:rsidR="008A19A1" w:rsidRDefault="008A19A1" w:rsidP="008A19A1"/>
    <w:p w:rsidR="008A19A1" w:rsidRDefault="004F52B1" w:rsidP="008A19A1">
      <w:r>
        <w:rPr>
          <w:noProof/>
          <w:lang w:eastAsia="fr-FR"/>
        </w:rPr>
        <w:pict>
          <v:roundrect id="_x0000_s1038" style="position:absolute;margin-left:-12.9pt;margin-top:-.3pt;width:135.7pt;height:78.45pt;z-index:251665408" arcsize="10923f">
            <v:textbox>
              <w:txbxContent>
                <w:p w:rsidR="008A19A1" w:rsidRPr="00B14029" w:rsidRDefault="008A19A1" w:rsidP="008A19A1">
                  <w:pPr>
                    <w:rPr>
                      <w:b/>
                    </w:rPr>
                  </w:pPr>
                  <w:r w:rsidRPr="00B14029">
                    <w:rPr>
                      <w:b/>
                    </w:rPr>
                    <w:t>Activité 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131.95pt;margin-top:-.3pt;width:372.65pt;height:40.6pt;z-index:251666432" arcsize="10923f">
            <v:textbox>
              <w:txbxContent>
                <w:p w:rsidR="008A19A1" w:rsidRPr="00B14029" w:rsidRDefault="008A19A1" w:rsidP="008A19A1">
                  <w:pPr>
                    <w:rPr>
                      <w:b/>
                    </w:rPr>
                  </w:pPr>
                  <w:r w:rsidRPr="00B14029">
                    <w:rPr>
                      <w:b/>
                    </w:rPr>
                    <w:t>Nom Prénom :</w:t>
                  </w:r>
                </w:p>
              </w:txbxContent>
            </v:textbox>
          </v:roundrect>
        </w:pict>
      </w:r>
    </w:p>
    <w:p w:rsidR="008A19A1" w:rsidRDefault="008A19A1" w:rsidP="008A19A1"/>
    <w:p w:rsidR="008A19A1" w:rsidRDefault="008A19A1" w:rsidP="008A19A1"/>
    <w:p w:rsidR="008A19A1" w:rsidRDefault="004F52B1" w:rsidP="008A19A1">
      <w:r>
        <w:rPr>
          <w:noProof/>
          <w:lang w:eastAsia="fr-FR"/>
        </w:rPr>
        <w:pict>
          <v:roundrect id="_x0000_s1040" style="position:absolute;margin-left:131.95pt;margin-top:9.05pt;width:372.65pt;height:84.9pt;z-index:251667456" arcsize="10923f">
            <v:textbox>
              <w:txbxContent>
                <w:p w:rsidR="008A19A1" w:rsidRDefault="008A19A1" w:rsidP="008A19A1">
                  <w:pPr>
                    <w:rPr>
                      <w:b/>
                    </w:rPr>
                  </w:pPr>
                  <w:r w:rsidRPr="00B14029">
                    <w:rPr>
                      <w:b/>
                    </w:rPr>
                    <w:t>Adresse :</w:t>
                  </w:r>
                </w:p>
                <w:p w:rsidR="008A19A1" w:rsidRDefault="008A19A1" w:rsidP="008A19A1">
                  <w:pPr>
                    <w:rPr>
                      <w:b/>
                    </w:rPr>
                  </w:pPr>
                </w:p>
                <w:p w:rsidR="008A19A1" w:rsidRPr="00B14029" w:rsidRDefault="008A19A1" w:rsidP="008A19A1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Courriel :……………………………………….@.......................................................</w:t>
                  </w:r>
                </w:p>
              </w:txbxContent>
            </v:textbox>
          </v:roundrect>
        </w:pict>
      </w:r>
    </w:p>
    <w:p w:rsidR="008A19A1" w:rsidRDefault="008A19A1" w:rsidP="008A19A1"/>
    <w:p w:rsidR="008A19A1" w:rsidRDefault="008A19A1" w:rsidP="008A19A1"/>
    <w:p w:rsidR="008A19A1" w:rsidRDefault="004F52B1" w:rsidP="008A19A1">
      <w:r>
        <w:rPr>
          <w:noProof/>
          <w:lang w:eastAsia="fr-FR"/>
        </w:rPr>
        <w:pict>
          <v:roundrect id="_x0000_s1041" style="position:absolute;margin-left:-12.9pt;margin-top:3.6pt;width:135.7pt;height:48.95pt;z-index:251668480" arcsize="10923f">
            <v:textbox>
              <w:txbxContent>
                <w:p w:rsidR="008A19A1" w:rsidRPr="00B14029" w:rsidRDefault="008A19A1" w:rsidP="008A19A1">
                  <w:pPr>
                    <w:rPr>
                      <w:b/>
                    </w:rPr>
                  </w:pPr>
                  <w:r w:rsidRPr="00B14029">
                    <w:rPr>
                      <w:b/>
                    </w:rPr>
                    <w:sym w:font="Wingdings" w:char="F028"/>
                  </w:r>
                  <w:r w:rsidRPr="00B14029">
                    <w:rPr>
                      <w:b/>
                    </w:rPr>
                    <w:t> :</w:t>
                  </w:r>
                </w:p>
              </w:txbxContent>
            </v:textbox>
          </v:roundrect>
        </w:pict>
      </w:r>
    </w:p>
    <w:p w:rsidR="008A19A1" w:rsidRDefault="008A19A1" w:rsidP="008A19A1"/>
    <w:p w:rsidR="008A19A1" w:rsidRDefault="008A19A1" w:rsidP="008A19A1"/>
    <w:p w:rsidR="008A19A1" w:rsidRDefault="008A19A1" w:rsidP="008A19A1"/>
    <w:p w:rsidR="008A19A1" w:rsidRDefault="004F52B1" w:rsidP="008A19A1">
      <w:r>
        <w:rPr>
          <w:noProof/>
          <w:lang w:eastAsia="fr-FR"/>
        </w:rPr>
        <w:pict>
          <v:roundrect id="_x0000_s1042" style="position:absolute;margin-left:-12.9pt;margin-top:4.85pt;width:135.7pt;height:49.85pt;z-index:251669504" arcsize="10923f">
            <v:textbox>
              <w:txbxContent>
                <w:p w:rsidR="008A19A1" w:rsidRPr="00B14029" w:rsidRDefault="008A19A1" w:rsidP="008A19A1">
                  <w:pPr>
                    <w:rPr>
                      <w:b/>
                    </w:rPr>
                  </w:pPr>
                  <w:proofErr w:type="spellStart"/>
                  <w:r w:rsidRPr="00B14029">
                    <w:rPr>
                      <w:b/>
                    </w:rPr>
                    <w:t>Nbre</w:t>
                  </w:r>
                  <w:proofErr w:type="spellEnd"/>
                  <w:r w:rsidRPr="00B14029">
                    <w:rPr>
                      <w:b/>
                    </w:rPr>
                    <w:t xml:space="preserve"> de m² :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138.5pt;margin-top:10.4pt;width:372.65pt;height:44.3pt;z-index:251660288" arcsize="10923f">
            <v:textbox>
              <w:txbxContent>
                <w:p w:rsidR="008A19A1" w:rsidRPr="00B14029" w:rsidRDefault="008A19A1" w:rsidP="008A19A1">
                  <w:pPr>
                    <w:rPr>
                      <w:b/>
                    </w:rPr>
                  </w:pPr>
                  <w:r w:rsidRPr="00B14029">
                    <w:rPr>
                      <w:b/>
                    </w:rPr>
                    <w:t>Dénomination sociale :</w:t>
                  </w:r>
                </w:p>
              </w:txbxContent>
            </v:textbox>
          </v:roundrect>
        </w:pict>
      </w:r>
    </w:p>
    <w:p w:rsidR="008A19A1" w:rsidRDefault="008A19A1" w:rsidP="008A19A1"/>
    <w:p w:rsidR="008A19A1" w:rsidRDefault="008A19A1" w:rsidP="008A19A1"/>
    <w:p w:rsidR="008A19A1" w:rsidRDefault="008A19A1" w:rsidP="008A19A1"/>
    <w:p w:rsidR="008A19A1" w:rsidRDefault="004F52B1" w:rsidP="008A19A1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-12.9pt;margin-top:6.9pt;width:524.05pt;height:65.55pt;z-index:251664384">
            <v:textbox>
              <w:txbxContent>
                <w:p w:rsidR="008A19A1" w:rsidRPr="00760264" w:rsidRDefault="008A19A1" w:rsidP="008A19A1">
                  <w:pPr>
                    <w:rPr>
                      <w:b/>
                    </w:rPr>
                  </w:pPr>
                  <w:r w:rsidRPr="00760264">
                    <w:rPr>
                      <w:b/>
                    </w:rPr>
                    <w:t>Site</w:t>
                  </w:r>
                  <w:r>
                    <w:rPr>
                      <w:b/>
                    </w:rPr>
                    <w:t>s</w:t>
                  </w:r>
                  <w:r w:rsidRPr="00760264">
                    <w:rPr>
                      <w:b/>
                    </w:rPr>
                    <w:t xml:space="preserve"> souhaité</w:t>
                  </w:r>
                  <w:r>
                    <w:rPr>
                      <w:b/>
                    </w:rPr>
                    <w:t>s</w:t>
                  </w:r>
                  <w:r w:rsidRPr="00760264">
                    <w:rPr>
                      <w:b/>
                    </w:rPr>
                    <w:t xml:space="preserve"> par le commerçant :</w:t>
                  </w:r>
                </w:p>
                <w:p w:rsidR="008A19A1" w:rsidRPr="00760264" w:rsidRDefault="008A19A1" w:rsidP="008A19A1">
                  <w:pPr>
                    <w:rPr>
                      <w:b/>
                    </w:rPr>
                  </w:pPr>
                  <w:r w:rsidRPr="00760264">
                    <w:rPr>
                      <w:b/>
                    </w:rPr>
                    <w:t>Site</w:t>
                  </w:r>
                  <w:r>
                    <w:rPr>
                      <w:b/>
                    </w:rPr>
                    <w:t>s</w:t>
                  </w:r>
                  <w:r w:rsidRPr="00760264">
                    <w:rPr>
                      <w:b/>
                    </w:rPr>
                    <w:t xml:space="preserve"> proposé</w:t>
                  </w:r>
                  <w:r>
                    <w:rPr>
                      <w:b/>
                    </w:rPr>
                    <w:t>s</w:t>
                  </w:r>
                  <w:r w:rsidRPr="00760264">
                    <w:rPr>
                      <w:b/>
                    </w:rPr>
                    <w:t xml:space="preserve"> par la Mairie :</w:t>
                  </w:r>
                </w:p>
              </w:txbxContent>
            </v:textbox>
          </v:shape>
        </w:pict>
      </w:r>
    </w:p>
    <w:p w:rsidR="008A19A1" w:rsidRDefault="008A19A1" w:rsidP="008A19A1"/>
    <w:p w:rsidR="008A19A1" w:rsidRDefault="008A19A1" w:rsidP="008A19A1"/>
    <w:p w:rsidR="008A19A1" w:rsidRDefault="008A19A1" w:rsidP="008A19A1"/>
    <w:p w:rsidR="008A19A1" w:rsidRDefault="008A19A1" w:rsidP="008A19A1"/>
    <w:p w:rsidR="008A19A1" w:rsidRDefault="004F52B1" w:rsidP="008A19A1">
      <w:r>
        <w:rPr>
          <w:noProof/>
          <w:lang w:eastAsia="fr-FR"/>
        </w:rPr>
        <w:pict>
          <v:shape id="_x0000_s1028" type="#_x0000_t176" style="position:absolute;margin-left:-12.9pt;margin-top:13.3pt;width:524.05pt;height:110.8pt;z-index:251662336">
            <v:textbox>
              <w:txbxContent>
                <w:p w:rsidR="008A19A1" w:rsidRDefault="008A19A1" w:rsidP="008A19A1">
                  <w:pPr>
                    <w:rPr>
                      <w:b/>
                    </w:rPr>
                  </w:pPr>
                  <w:r w:rsidRPr="004F4AA6">
                    <w:rPr>
                      <w:b/>
                    </w:rPr>
                    <w:t>Besoins techniques :</w:t>
                  </w:r>
                </w:p>
                <w:p w:rsidR="008A19A1" w:rsidRDefault="008A19A1" w:rsidP="008A19A1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  <w:p w:rsidR="008A19A1" w:rsidRPr="009D4FA5" w:rsidRDefault="008A19A1" w:rsidP="008A19A1">
                  <w:pPr>
                    <w:rPr>
                      <w:i/>
                    </w:rPr>
                  </w:pPr>
                  <w:r>
                    <w:rPr>
                      <w:b/>
                    </w:rPr>
                    <w:t>-</w:t>
                  </w:r>
                </w:p>
                <w:p w:rsidR="008A19A1" w:rsidRPr="009D4FA5" w:rsidRDefault="008A19A1" w:rsidP="008A19A1">
                  <w:pPr>
                    <w:jc w:val="center"/>
                    <w:rPr>
                      <w:i/>
                    </w:rPr>
                  </w:pPr>
                  <w:r w:rsidRPr="009D4FA5">
                    <w:rPr>
                      <w:i/>
                    </w:rPr>
                    <w:t>- (Si plus : joindre une liste des besoins techniques)</w:t>
                  </w:r>
                </w:p>
              </w:txbxContent>
            </v:textbox>
          </v:shape>
        </w:pict>
      </w:r>
    </w:p>
    <w:p w:rsidR="008A19A1" w:rsidRDefault="008A19A1" w:rsidP="008A19A1"/>
    <w:p w:rsidR="008A19A1" w:rsidRDefault="008A19A1" w:rsidP="008A19A1"/>
    <w:p w:rsidR="008A19A1" w:rsidRDefault="008A19A1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4F52B1" w:rsidP="008A19A1">
      <w:r>
        <w:rPr>
          <w:noProof/>
          <w:lang w:eastAsia="fr-FR"/>
        </w:rPr>
        <w:pict>
          <v:roundrect id="_x0000_s1043" style="position:absolute;margin-left:-12.9pt;margin-top:11.85pt;width:524.05pt;height:53.5pt;z-index:251670528" arcsize="10923f">
            <v:textbox>
              <w:txbxContent>
                <w:p w:rsidR="008A19A1" w:rsidRDefault="008A19A1" w:rsidP="008A19A1"/>
                <w:p w:rsidR="008A19A1" w:rsidRDefault="008A19A1" w:rsidP="008A19A1">
                  <w:r w:rsidRPr="003F0D2E">
                    <w:rPr>
                      <w:b/>
                    </w:rPr>
                    <w:t>N° KBIS :</w:t>
                  </w:r>
                  <w:r>
                    <w:t xml:space="preserve"> 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4F52B1" w:rsidP="008A19A1">
      <w:r>
        <w:rPr>
          <w:noProof/>
          <w:lang w:eastAsia="fr-FR"/>
        </w:rPr>
        <w:pict>
          <v:group id="_x0000_s1029" style="position:absolute;margin-left:-12.9pt;margin-top:.35pt;width:524.05pt;height:128.1pt;z-index:251663360" coordorigin="817,9219" coordsize="10481,2400">
            <v:group id="_x0000_s1030" style="position:absolute;left:817;top:9219;width:3341;height:2400" coordorigin="817,9219" coordsize="3341,2400">
              <v:roundrect id="_x0000_s1031" style="position:absolute;left:817;top:10751;width:3341;height:868" arcsize="10923f"/>
              <v:roundrect id="_x0000_s1032" style="position:absolute;left:817;top:9219;width:3341;height:1532" arcsize="10923f">
                <v:textbox>
                  <w:txbxContent>
                    <w:p w:rsidR="008A19A1" w:rsidRDefault="008A19A1" w:rsidP="008A19A1">
                      <w:r>
                        <w:t>Nature et numéro de la pièce d’identité présentée. Indication de l’autorité qui l’a délivrée et date de la délivrance.</w:t>
                      </w:r>
                    </w:p>
                  </w:txbxContent>
                </v:textbox>
              </v:roundrect>
            </v:group>
            <v:roundrect id="_x0000_s1033" style="position:absolute;left:4415;top:10751;width:3341;height:868" arcsize="10923f"/>
            <v:roundrect id="_x0000_s1034" style="position:absolute;left:4415;top:9219;width:3341;height:1532" arcsize="10923f">
              <v:textbox>
                <w:txbxContent>
                  <w:p w:rsidR="008A19A1" w:rsidRDefault="008A19A1" w:rsidP="008A19A1">
                    <w:r>
                      <w:t>Nature et n° de la pièce /N° d’immatriculation au registre de commerce et des sociétés ou références du récépissé CFE.</w:t>
                    </w:r>
                  </w:p>
                </w:txbxContent>
              </v:textbox>
            </v:roundrect>
            <v:roundrect id="_x0000_s1035" style="position:absolute;left:7957;top:10751;width:3341;height:868" arcsize="10923f"/>
            <v:roundrect id="_x0000_s1036" style="position:absolute;left:7957;top:9219;width:3341;height:1532" arcsize="10923f">
              <v:textbox>
                <w:txbxContent>
                  <w:p w:rsidR="008A19A1" w:rsidRDefault="008A19A1" w:rsidP="008A19A1">
                    <w:r>
                      <w:t>Assurances (Compagnie, N° police, validité):</w:t>
                    </w:r>
                  </w:p>
                </w:txbxContent>
              </v:textbox>
            </v:roundrect>
          </v:group>
        </w:pict>
      </w:r>
    </w:p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B0582B" w:rsidRDefault="00B0582B" w:rsidP="008A19A1"/>
    <w:p w:rsidR="008A19A1" w:rsidRDefault="00B0582B" w:rsidP="008A1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9A1">
        <w:tab/>
        <w:t>Le……………………………………</w:t>
      </w:r>
    </w:p>
    <w:p w:rsidR="00B0582B" w:rsidRDefault="00B0582B" w:rsidP="008A19A1"/>
    <w:p w:rsidR="00B0582B" w:rsidRDefault="00B0582B" w:rsidP="008A19A1"/>
    <w:p w:rsidR="008A19A1" w:rsidRDefault="00B0582B" w:rsidP="008A19A1">
      <w:r>
        <w:tab/>
      </w:r>
      <w:r>
        <w:tab/>
      </w:r>
      <w:r>
        <w:tab/>
      </w:r>
      <w:r w:rsidR="008A19A1">
        <w:tab/>
      </w:r>
      <w:r w:rsidR="008A19A1">
        <w:tab/>
      </w:r>
      <w:r w:rsidR="008A19A1">
        <w:tab/>
      </w:r>
      <w:r w:rsidR="008A19A1">
        <w:tab/>
      </w:r>
      <w:r w:rsidR="008A19A1">
        <w:tab/>
        <w:t xml:space="preserve">Signature et cachet du </w:t>
      </w:r>
      <w:r>
        <w:t>commerçant</w:t>
      </w:r>
    </w:p>
    <w:p w:rsidR="008A19A1" w:rsidRDefault="008A19A1" w:rsidP="008A19A1">
      <w:r>
        <w:br w:type="page"/>
      </w:r>
    </w:p>
    <w:p w:rsidR="008A19A1" w:rsidRDefault="008A19A1" w:rsidP="008A19A1">
      <w:r>
        <w:lastRenderedPageBreak/>
        <w:t>Listes des produits à la vente :</w:t>
      </w:r>
    </w:p>
    <w:p w:rsidR="008A19A1" w:rsidRPr="00943F33" w:rsidRDefault="008A19A1" w:rsidP="008A19A1">
      <w:pPr>
        <w:rPr>
          <w:b/>
          <w:color w:val="FF0000"/>
        </w:rPr>
      </w:pPr>
      <w:r w:rsidRPr="00943F33">
        <w:rPr>
          <w:b/>
          <w:color w:val="FF0000"/>
        </w:rPr>
        <w:t xml:space="preserve">Il est rappelé que l’autorisation municipale n’est accordée qu’à la condition express que les produits mis à la vente soient conformes la liste </w:t>
      </w:r>
      <w:r>
        <w:rPr>
          <w:b/>
          <w:color w:val="FF0000"/>
        </w:rPr>
        <w:t>ci-dessous, et pour lesquels la demande à été formulée</w:t>
      </w:r>
      <w:r w:rsidRPr="00943F33">
        <w:rPr>
          <w:b/>
          <w:color w:val="FF0000"/>
        </w:rPr>
        <w:t>.</w:t>
      </w:r>
    </w:p>
    <w:p w:rsidR="008A19A1" w:rsidRDefault="008A19A1" w:rsidP="008A19A1">
      <w:r>
        <w:t xml:space="preserve">Le vendeur s’engage </w:t>
      </w:r>
      <w:proofErr w:type="gramStart"/>
      <w:r>
        <w:t>a</w:t>
      </w:r>
      <w:proofErr w:type="gramEnd"/>
      <w:r>
        <w:t xml:space="preserve"> respecter l’étal des produits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A19A1" w:rsidTr="00052985">
        <w:tc>
          <w:tcPr>
            <w:tcW w:w="10606" w:type="dxa"/>
          </w:tcPr>
          <w:p w:rsidR="008A19A1" w:rsidRPr="00DA0CCA" w:rsidRDefault="008A19A1" w:rsidP="00052985">
            <w:pPr>
              <w:rPr>
                <w:b/>
                <w:sz w:val="28"/>
                <w:szCs w:val="28"/>
              </w:rPr>
            </w:pPr>
            <w:r w:rsidRPr="00DA0CCA">
              <w:rPr>
                <w:b/>
                <w:sz w:val="28"/>
                <w:szCs w:val="28"/>
              </w:rPr>
              <w:t>Alimentation :</w:t>
            </w:r>
          </w:p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Pr="00DA0CCA" w:rsidRDefault="008A19A1" w:rsidP="00052985">
            <w:pPr>
              <w:rPr>
                <w:b/>
                <w:sz w:val="28"/>
                <w:szCs w:val="28"/>
              </w:rPr>
            </w:pPr>
            <w:r w:rsidRPr="00DA0CCA">
              <w:rPr>
                <w:b/>
                <w:sz w:val="28"/>
                <w:szCs w:val="28"/>
              </w:rPr>
              <w:t>Boissons spiritueux</w:t>
            </w:r>
            <w:r>
              <w:rPr>
                <w:b/>
                <w:sz w:val="28"/>
                <w:szCs w:val="28"/>
              </w:rPr>
              <w:t> :</w:t>
            </w:r>
          </w:p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>
            <w:r w:rsidRPr="00DA0CCA">
              <w:rPr>
                <w:b/>
                <w:sz w:val="28"/>
                <w:szCs w:val="28"/>
              </w:rPr>
              <w:t>Épicerie /boucherie / charcuterie/poissonnerie / boulangerie / pâtisserie</w:t>
            </w:r>
            <w:r>
              <w:rPr>
                <w:b/>
                <w:sz w:val="28"/>
                <w:szCs w:val="28"/>
              </w:rPr>
              <w:t> :</w:t>
            </w:r>
          </w:p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Pr="00DA0CCA" w:rsidRDefault="008A19A1" w:rsidP="00052985">
            <w:pPr>
              <w:rPr>
                <w:b/>
                <w:sz w:val="28"/>
                <w:szCs w:val="28"/>
              </w:rPr>
            </w:pPr>
            <w:r w:rsidRPr="00DA0CCA">
              <w:rPr>
                <w:b/>
                <w:sz w:val="28"/>
                <w:szCs w:val="28"/>
              </w:rPr>
              <w:t>Autres :</w:t>
            </w:r>
          </w:p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  <w:tr w:rsidR="008A19A1" w:rsidTr="00052985">
        <w:tc>
          <w:tcPr>
            <w:tcW w:w="10606" w:type="dxa"/>
          </w:tcPr>
          <w:p w:rsidR="008A19A1" w:rsidRDefault="008A19A1" w:rsidP="00052985"/>
          <w:p w:rsidR="008A19A1" w:rsidRDefault="008A19A1" w:rsidP="00052985"/>
        </w:tc>
      </w:tr>
    </w:tbl>
    <w:p w:rsidR="008A19A1" w:rsidRDefault="008A19A1" w:rsidP="008A19A1"/>
    <w:p w:rsidR="008A19A1" w:rsidRDefault="008A19A1" w:rsidP="008A1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Le……………………………………</w:t>
      </w:r>
    </w:p>
    <w:p w:rsidR="008A19A1" w:rsidRDefault="008A19A1" w:rsidP="008A1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8A19A1" w:rsidRDefault="008A19A1" w:rsidP="008A19A1"/>
    <w:p w:rsidR="008A19A1" w:rsidRPr="00B0582B" w:rsidRDefault="008A19A1" w:rsidP="00B0582B">
      <w:r>
        <w:br w:type="page"/>
      </w:r>
    </w:p>
    <w:p w:rsidR="0041479F" w:rsidRDefault="0041479F">
      <w:pPr>
        <w:tabs>
          <w:tab w:val="left" w:pos="1110"/>
        </w:tabs>
        <w:ind w:left="30"/>
        <w:jc w:val="both"/>
        <w:rPr>
          <w:rFonts w:ascii="Myriad Pro" w:hAnsi="Myriad Pro" w:cs="Bookman Old Style" w:hint="eastAsia"/>
          <w:sz w:val="22"/>
          <w:szCs w:val="22"/>
        </w:rPr>
      </w:pPr>
    </w:p>
    <w:sectPr w:rsidR="0041479F" w:rsidSect="0041479F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ource Sans Pro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60"/>
    <w:multiLevelType w:val="multilevel"/>
    <w:tmpl w:val="1884D0A8"/>
    <w:lvl w:ilvl="0">
      <w:start w:val="1"/>
      <w:numFmt w:val="none"/>
      <w:pStyle w:val="Titre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479F"/>
    <w:rsid w:val="001A3C40"/>
    <w:rsid w:val="002B76E7"/>
    <w:rsid w:val="0041479F"/>
    <w:rsid w:val="004F52B1"/>
    <w:rsid w:val="005074D7"/>
    <w:rsid w:val="007C35B8"/>
    <w:rsid w:val="008A19A1"/>
    <w:rsid w:val="00A07A77"/>
    <w:rsid w:val="00A84BDB"/>
    <w:rsid w:val="00B0582B"/>
    <w:rsid w:val="00C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"/>
    <w:next w:val="Corpsdetexte"/>
    <w:qFormat/>
    <w:rsid w:val="0041479F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customStyle="1" w:styleId="Titre21">
    <w:name w:val="Titre 21"/>
    <w:basedOn w:val="Titre"/>
    <w:next w:val="Corpsdetexte"/>
    <w:qFormat/>
    <w:rsid w:val="0041479F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Titre31">
    <w:name w:val="Titre 31"/>
    <w:basedOn w:val="Titre"/>
    <w:next w:val="Corpsdetexte"/>
    <w:qFormat/>
    <w:rsid w:val="0041479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customStyle="1" w:styleId="WW8Num5z0">
    <w:name w:val="WW8Num5z0"/>
    <w:qFormat/>
    <w:rsid w:val="0041479F"/>
    <w:rPr>
      <w:rFonts w:ascii="Times New Roman" w:hAnsi="Times New Roman" w:cs="Times New Roman"/>
    </w:rPr>
  </w:style>
  <w:style w:type="character" w:customStyle="1" w:styleId="WW8Num3z0">
    <w:name w:val="WW8Num3z0"/>
    <w:qFormat/>
    <w:rsid w:val="0041479F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qFormat/>
    <w:rsid w:val="0041479F"/>
  </w:style>
  <w:style w:type="character" w:customStyle="1" w:styleId="WW-Absatz-Standardschriftart">
    <w:name w:val="WW-Absatz-Standardschriftart"/>
    <w:qFormat/>
    <w:rsid w:val="0041479F"/>
  </w:style>
  <w:style w:type="character" w:customStyle="1" w:styleId="Absatz-Standardschriftart">
    <w:name w:val="Absatz-Standardschriftart"/>
    <w:qFormat/>
    <w:rsid w:val="0041479F"/>
  </w:style>
  <w:style w:type="character" w:customStyle="1" w:styleId="WW8Num1z8">
    <w:name w:val="WW8Num1z8"/>
    <w:qFormat/>
    <w:rsid w:val="0041479F"/>
  </w:style>
  <w:style w:type="character" w:customStyle="1" w:styleId="WW8Num1z7">
    <w:name w:val="WW8Num1z7"/>
    <w:qFormat/>
    <w:rsid w:val="0041479F"/>
  </w:style>
  <w:style w:type="character" w:customStyle="1" w:styleId="WW8Num1z6">
    <w:name w:val="WW8Num1z6"/>
    <w:qFormat/>
    <w:rsid w:val="0041479F"/>
  </w:style>
  <w:style w:type="character" w:customStyle="1" w:styleId="WW8Num1z5">
    <w:name w:val="WW8Num1z5"/>
    <w:qFormat/>
    <w:rsid w:val="0041479F"/>
  </w:style>
  <w:style w:type="character" w:customStyle="1" w:styleId="WW8Num1z4">
    <w:name w:val="WW8Num1z4"/>
    <w:qFormat/>
    <w:rsid w:val="0041479F"/>
  </w:style>
  <w:style w:type="character" w:customStyle="1" w:styleId="WW8Num1z3">
    <w:name w:val="WW8Num1z3"/>
    <w:qFormat/>
    <w:rsid w:val="0041479F"/>
  </w:style>
  <w:style w:type="character" w:customStyle="1" w:styleId="WW8Num1z2">
    <w:name w:val="WW8Num1z2"/>
    <w:qFormat/>
    <w:rsid w:val="0041479F"/>
  </w:style>
  <w:style w:type="character" w:customStyle="1" w:styleId="WW8Num1z1">
    <w:name w:val="WW8Num1z1"/>
    <w:qFormat/>
    <w:rsid w:val="0041479F"/>
  </w:style>
  <w:style w:type="character" w:customStyle="1" w:styleId="WW8Num1z0">
    <w:name w:val="WW8Num1z0"/>
    <w:qFormat/>
    <w:rsid w:val="0041479F"/>
  </w:style>
  <w:style w:type="paragraph" w:styleId="Corpsdetexte">
    <w:name w:val="Body Text"/>
    <w:basedOn w:val="Normal"/>
    <w:rsid w:val="0041479F"/>
    <w:pPr>
      <w:spacing w:after="140" w:line="288" w:lineRule="auto"/>
    </w:pPr>
  </w:style>
  <w:style w:type="paragraph" w:customStyle="1" w:styleId="Quotations">
    <w:name w:val="Quotations"/>
    <w:basedOn w:val="Normal"/>
    <w:qFormat/>
    <w:rsid w:val="0041479F"/>
    <w:pPr>
      <w:spacing w:after="283"/>
      <w:ind w:left="567" w:right="567"/>
    </w:pPr>
  </w:style>
  <w:style w:type="paragraph" w:styleId="Titre">
    <w:name w:val="Title"/>
    <w:next w:val="Corpsdetexte"/>
    <w:qFormat/>
    <w:rsid w:val="0041479F"/>
    <w:pPr>
      <w:jc w:val="center"/>
    </w:pPr>
    <w:rPr>
      <w:b/>
      <w:bCs/>
      <w:sz w:val="56"/>
      <w:szCs w:val="56"/>
      <w:lang w:eastAsia="fr-FR" w:bidi="ar-SA"/>
    </w:rPr>
  </w:style>
  <w:style w:type="paragraph" w:styleId="Sous-titre">
    <w:name w:val="Subtitle"/>
    <w:basedOn w:val="Titre"/>
    <w:next w:val="Corpsdetexte"/>
    <w:qFormat/>
    <w:rsid w:val="0041479F"/>
    <w:pPr>
      <w:spacing w:before="60" w:after="120"/>
    </w:pPr>
    <w:rPr>
      <w:sz w:val="36"/>
      <w:szCs w:val="36"/>
    </w:rPr>
  </w:style>
  <w:style w:type="paragraph" w:customStyle="1" w:styleId="Explorateurdedocument">
    <w:name w:val="Explorateur de document"/>
    <w:basedOn w:val="Normal"/>
    <w:qFormat/>
    <w:rsid w:val="0041479F"/>
    <w:rPr>
      <w:rFonts w:ascii="Tahoma" w:hAnsi="Tahoma" w:cs="Tahoma"/>
    </w:rPr>
  </w:style>
  <w:style w:type="paragraph" w:styleId="Retraitcorpsdetexte3">
    <w:name w:val="Body Text Indent 3"/>
    <w:basedOn w:val="Normal"/>
    <w:qFormat/>
    <w:rsid w:val="0041479F"/>
    <w:pPr>
      <w:ind w:left="1701"/>
    </w:pPr>
    <w:rPr>
      <w:rFonts w:ascii="Arial" w:hAnsi="Arial" w:cs="Arial"/>
    </w:rPr>
  </w:style>
  <w:style w:type="paragraph" w:styleId="Retraitcorpsdetexte2">
    <w:name w:val="Body Text Indent 2"/>
    <w:basedOn w:val="Normal"/>
    <w:qFormat/>
    <w:rsid w:val="0041479F"/>
    <w:pPr>
      <w:ind w:left="1701" w:firstLine="1134"/>
    </w:pPr>
    <w:rPr>
      <w:rFonts w:ascii="Arial" w:hAnsi="Arial" w:cs="Arial"/>
    </w:rPr>
  </w:style>
  <w:style w:type="paragraph" w:styleId="Retraitcorpsdetexte">
    <w:name w:val="Body Text Indent"/>
    <w:basedOn w:val="Normal"/>
    <w:rsid w:val="0041479F"/>
    <w:pPr>
      <w:ind w:left="1701"/>
      <w:jc w:val="both"/>
    </w:pPr>
    <w:rPr>
      <w:rFonts w:ascii="Arial" w:hAnsi="Arial" w:cs="Arial"/>
    </w:rPr>
  </w:style>
  <w:style w:type="paragraph" w:customStyle="1" w:styleId="Rpertoire">
    <w:name w:val="Répertoire"/>
    <w:basedOn w:val="Normal"/>
    <w:qFormat/>
    <w:rsid w:val="0041479F"/>
    <w:pPr>
      <w:suppressLineNumbers/>
    </w:pPr>
    <w:rPr>
      <w:rFonts w:cs="Tahoma"/>
    </w:rPr>
  </w:style>
  <w:style w:type="paragraph" w:customStyle="1" w:styleId="Index">
    <w:name w:val="Index"/>
    <w:basedOn w:val="Normal"/>
    <w:qFormat/>
    <w:rsid w:val="0041479F"/>
    <w:pPr>
      <w:suppressLineNumbers/>
    </w:pPr>
  </w:style>
  <w:style w:type="paragraph" w:customStyle="1" w:styleId="Lgende1">
    <w:name w:val="Légende1"/>
    <w:basedOn w:val="Normal"/>
    <w:qFormat/>
    <w:rsid w:val="0041479F"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  <w:rsid w:val="0041479F"/>
  </w:style>
  <w:style w:type="numbering" w:customStyle="1" w:styleId="WW8Num1">
    <w:name w:val="WW8Num1"/>
    <w:qFormat/>
    <w:rsid w:val="0041479F"/>
  </w:style>
  <w:style w:type="table" w:styleId="Grilledutableau">
    <w:name w:val="Table Grid"/>
    <w:basedOn w:val="TableauNormal"/>
    <w:uiPriority w:val="59"/>
    <w:rsid w:val="008A19A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d.mercadie</dc:creator>
  <cp:lastModifiedBy>bmaniere</cp:lastModifiedBy>
  <cp:revision>5</cp:revision>
  <cp:lastPrinted>2018-11-21T10:12:00Z</cp:lastPrinted>
  <dcterms:created xsi:type="dcterms:W3CDTF">2018-11-21T10:13:00Z</dcterms:created>
  <dcterms:modified xsi:type="dcterms:W3CDTF">2020-09-11T10:31:00Z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